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lastRenderedPageBreak/>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0183CE34"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04280D">
      <w:rPr>
        <w:noProof/>
      </w:rPr>
      <w:t>3</w:t>
    </w:r>
    <w:r w:rsidRPr="00857277">
      <w:fldChar w:fldCharType="end"/>
    </w:r>
    <w:r w:rsidRPr="00857277">
      <w:t xml:space="preserve"> of </w:t>
    </w:r>
    <w:r w:rsidR="0004280D">
      <w:fldChar w:fldCharType="begin"/>
    </w:r>
    <w:r w:rsidR="0004280D">
      <w:instrText xml:space="preserve"> NUMPAGES </w:instrText>
    </w:r>
    <w:r w:rsidR="0004280D">
      <w:fldChar w:fldCharType="separate"/>
    </w:r>
    <w:r w:rsidR="0004280D">
      <w:rPr>
        <w:noProof/>
      </w:rPr>
      <w:t>4</w:t>
    </w:r>
    <w:r w:rsidR="0004280D">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CTmnfFhfxh1c4GXRGvJmRrBJHM81W2VN0GP+DFgREaUFC/sAOcZBGP1C+KGQEb8O9HDDjDYuZWyNWp9yqeJRkA==" w:salt="42OPKHF9rOHu2kX6mzt2B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4280D"/>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5223BBE3-9D16-4D57-B1A4-64D7E26F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FA248E-8D5B-459C-A007-FFE9DD9D6490}">
  <ds:schemaRefs>
    <ds:schemaRef ds:uri="http://schemas.openxmlformats.org/officeDocument/2006/bibliography"/>
  </ds:schemaRefs>
</ds:datastoreItem>
</file>

<file path=customXml/itemProps5.xml><?xml version="1.0" encoding="utf-8"?>
<ds:datastoreItem xmlns:ds="http://schemas.openxmlformats.org/officeDocument/2006/customXml" ds:itemID="{D778EFEB-51BE-44CB-8219-13AF6E927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161</cp:revision>
  <cp:lastPrinted>2015-12-28T15:13:00Z</cp:lastPrinted>
  <dcterms:created xsi:type="dcterms:W3CDTF">2015-12-15T17:07:00Z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